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党员和</w:t>
      </w:r>
      <w:r>
        <w:rPr>
          <w:rFonts w:hint="eastAsia" w:ascii="华文中宋" w:hAnsi="华文中宋" w:eastAsia="华文中宋"/>
          <w:b/>
          <w:sz w:val="44"/>
          <w:szCs w:val="44"/>
        </w:rPr>
        <w:t>教职工政治学习参考资料</w:t>
      </w:r>
    </w:p>
    <w:p>
      <w:pPr>
        <w:spacing w:line="400" w:lineRule="exact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（201</w:t>
      </w:r>
      <w:r>
        <w:rPr>
          <w:rFonts w:ascii="黑体" w:hAnsi="宋体" w:eastAsia="黑体"/>
          <w:b/>
          <w:sz w:val="28"/>
          <w:szCs w:val="28"/>
        </w:rPr>
        <w:t>8</w:t>
      </w:r>
      <w:r>
        <w:rPr>
          <w:rFonts w:hint="eastAsia" w:ascii="黑体" w:hAnsi="宋体" w:eastAsia="黑体"/>
          <w:b/>
          <w:sz w:val="28"/>
          <w:szCs w:val="28"/>
        </w:rPr>
        <w:t>-201</w:t>
      </w:r>
      <w:r>
        <w:rPr>
          <w:rFonts w:ascii="黑体" w:hAnsi="宋体" w:eastAsia="黑体"/>
          <w:b/>
          <w:sz w:val="28"/>
          <w:szCs w:val="28"/>
        </w:rPr>
        <w:t>9</w:t>
      </w:r>
      <w:r>
        <w:rPr>
          <w:rFonts w:hint="eastAsia" w:ascii="黑体" w:hAnsi="宋体" w:eastAsia="黑体"/>
          <w:b/>
          <w:sz w:val="28"/>
          <w:szCs w:val="28"/>
        </w:rPr>
        <w:t>学年第2学期  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sz w:val="28"/>
          <w:szCs w:val="28"/>
        </w:rPr>
        <w:t>期）</w:t>
      </w:r>
    </w:p>
    <w:p>
      <w:pPr>
        <w:pBdr>
          <w:bottom w:val="single" w:color="auto" w:sz="12" w:space="1"/>
        </w:pBdr>
        <w:spacing w:line="400" w:lineRule="exac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江苏医药职业学院党委宣传部编　　　　　　　　　　           2019年</w:t>
      </w:r>
      <w:r>
        <w:rPr>
          <w:rFonts w:hint="eastAsia" w:ascii="楷体" w:hAnsi="楷体" w:eastAsia="楷体"/>
          <w:b/>
          <w:sz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</w:rPr>
        <w:t>月</w:t>
      </w:r>
      <w:r>
        <w:rPr>
          <w:rFonts w:hint="eastAsia" w:ascii="楷体" w:hAnsi="楷体" w:eastAsia="楷体"/>
          <w:b/>
          <w:sz w:val="24"/>
          <w:lang w:val="en-US" w:eastAsia="zh-CN"/>
        </w:rPr>
        <w:t>19</w:t>
      </w:r>
      <w:r>
        <w:rPr>
          <w:rFonts w:hint="eastAsia" w:ascii="楷体" w:hAnsi="楷体" w:eastAsia="楷体"/>
          <w:b/>
          <w:sz w:val="24"/>
        </w:rPr>
        <w:t>日</w:t>
      </w:r>
    </w:p>
    <w:p>
      <w:pPr>
        <w:spacing w:line="400" w:lineRule="exact"/>
        <w:jc w:val="left"/>
        <w:rPr>
          <w:rFonts w:ascii="黑体" w:hAnsi="黑体" w:eastAsia="黑体"/>
          <w:kern w:val="28"/>
          <w:sz w:val="28"/>
          <w:szCs w:val="28"/>
        </w:rPr>
      </w:pPr>
    </w:p>
    <w:p>
      <w:pPr>
        <w:spacing w:line="400" w:lineRule="exact"/>
        <w:jc w:val="left"/>
        <w:rPr>
          <w:rFonts w:ascii="黑体" w:hAnsi="黑体" w:eastAsia="黑体"/>
          <w:b/>
          <w:kern w:val="28"/>
          <w:sz w:val="28"/>
          <w:szCs w:val="28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●学习内容：</w:t>
      </w: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  <w:r>
        <w:rPr>
          <w:rFonts w:hint="eastAsia" w:ascii="黑体" w:hAnsi="黑体" w:eastAsia="黑体"/>
          <w:b/>
          <w:kern w:val="28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平“语”近人——习近平总书记用典》（第</w:t>
      </w:r>
      <w:r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集）：报得三春晖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/>
          <w:b w:val="0"/>
          <w:bCs/>
          <w:kern w:val="28"/>
          <w:sz w:val="24"/>
          <w:szCs w:val="24"/>
        </w:rPr>
      </w:pPr>
      <w:r>
        <w:rPr>
          <w:rFonts w:hint="eastAsia" w:ascii="黑体" w:hAnsi="黑体" w:eastAsia="黑体"/>
          <w:b w:val="0"/>
          <w:bCs/>
          <w:kern w:val="28"/>
          <w:sz w:val="24"/>
          <w:szCs w:val="24"/>
        </w:rPr>
        <w:t>http://jsdjt.jschina.com.cn/special/pyjr/201810/t20181015_5772701.shtml</w:t>
      </w:r>
      <w:bookmarkStart w:id="0" w:name="_GoBack"/>
      <w:bookmarkEnd w:id="0"/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黑体" w:hAnsi="黑体" w:eastAsia="黑体"/>
          <w:b w:val="0"/>
          <w:bCs/>
          <w:kern w:val="28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20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D73AD"/>
    <w:multiLevelType w:val="singleLevel"/>
    <w:tmpl w:val="78FD73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17C97"/>
    <w:rsid w:val="0013152C"/>
    <w:rsid w:val="00142BA7"/>
    <w:rsid w:val="0014386A"/>
    <w:rsid w:val="00152E5A"/>
    <w:rsid w:val="001543C5"/>
    <w:rsid w:val="001663CA"/>
    <w:rsid w:val="001A17C7"/>
    <w:rsid w:val="001A2046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B407E"/>
    <w:rsid w:val="002B40BB"/>
    <w:rsid w:val="002E067E"/>
    <w:rsid w:val="002F3115"/>
    <w:rsid w:val="002F3B05"/>
    <w:rsid w:val="00301D8C"/>
    <w:rsid w:val="003141CC"/>
    <w:rsid w:val="0032615D"/>
    <w:rsid w:val="00330140"/>
    <w:rsid w:val="00331DC8"/>
    <w:rsid w:val="00345FB7"/>
    <w:rsid w:val="00373A74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C67C8"/>
    <w:rsid w:val="005D4A37"/>
    <w:rsid w:val="005D54B1"/>
    <w:rsid w:val="005E1E15"/>
    <w:rsid w:val="005F54DA"/>
    <w:rsid w:val="005F5D9F"/>
    <w:rsid w:val="005F7113"/>
    <w:rsid w:val="0060145B"/>
    <w:rsid w:val="006070A3"/>
    <w:rsid w:val="00630455"/>
    <w:rsid w:val="00637471"/>
    <w:rsid w:val="006417A2"/>
    <w:rsid w:val="0068534F"/>
    <w:rsid w:val="006875CD"/>
    <w:rsid w:val="006877ED"/>
    <w:rsid w:val="0069506B"/>
    <w:rsid w:val="006A3A36"/>
    <w:rsid w:val="006B37BD"/>
    <w:rsid w:val="006E172A"/>
    <w:rsid w:val="006F26E6"/>
    <w:rsid w:val="006F2D79"/>
    <w:rsid w:val="006F7017"/>
    <w:rsid w:val="007011EF"/>
    <w:rsid w:val="00721AD2"/>
    <w:rsid w:val="00752635"/>
    <w:rsid w:val="00757E55"/>
    <w:rsid w:val="00770467"/>
    <w:rsid w:val="0077252B"/>
    <w:rsid w:val="0078047F"/>
    <w:rsid w:val="00782DB8"/>
    <w:rsid w:val="00794581"/>
    <w:rsid w:val="00796CA9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16E3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0DD3"/>
    <w:rsid w:val="008A69D0"/>
    <w:rsid w:val="008B4FB5"/>
    <w:rsid w:val="008B6C05"/>
    <w:rsid w:val="008C51A7"/>
    <w:rsid w:val="008D4B54"/>
    <w:rsid w:val="008D746D"/>
    <w:rsid w:val="008E551F"/>
    <w:rsid w:val="00913C24"/>
    <w:rsid w:val="009164BE"/>
    <w:rsid w:val="00921613"/>
    <w:rsid w:val="00922584"/>
    <w:rsid w:val="009264EB"/>
    <w:rsid w:val="009328E1"/>
    <w:rsid w:val="009345AA"/>
    <w:rsid w:val="009371FE"/>
    <w:rsid w:val="00944F14"/>
    <w:rsid w:val="00992C4E"/>
    <w:rsid w:val="00997C1D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C0000"/>
    <w:rsid w:val="00AC461C"/>
    <w:rsid w:val="00AD209F"/>
    <w:rsid w:val="00AD2D29"/>
    <w:rsid w:val="00AE7874"/>
    <w:rsid w:val="00B01CC9"/>
    <w:rsid w:val="00B020A9"/>
    <w:rsid w:val="00B470CE"/>
    <w:rsid w:val="00B56A0B"/>
    <w:rsid w:val="00B5791A"/>
    <w:rsid w:val="00B72DC0"/>
    <w:rsid w:val="00B82B3E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F0CD9"/>
    <w:rsid w:val="00CF48D4"/>
    <w:rsid w:val="00CF6E8E"/>
    <w:rsid w:val="00D11936"/>
    <w:rsid w:val="00D12CCB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1675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4859"/>
    <w:rsid w:val="00F16B50"/>
    <w:rsid w:val="00F26522"/>
    <w:rsid w:val="00F34CFE"/>
    <w:rsid w:val="00F55476"/>
    <w:rsid w:val="00F662FA"/>
    <w:rsid w:val="00FA5AFB"/>
    <w:rsid w:val="00FA792A"/>
    <w:rsid w:val="00FB2DBC"/>
    <w:rsid w:val="00FC3FF7"/>
    <w:rsid w:val="00FC41F1"/>
    <w:rsid w:val="00FC71B3"/>
    <w:rsid w:val="00FD1B10"/>
    <w:rsid w:val="00FE1C7A"/>
    <w:rsid w:val="04907AB0"/>
    <w:rsid w:val="07D52CF7"/>
    <w:rsid w:val="0A127C52"/>
    <w:rsid w:val="194550AD"/>
    <w:rsid w:val="22253A38"/>
    <w:rsid w:val="2F9D2589"/>
    <w:rsid w:val="305628E3"/>
    <w:rsid w:val="3BDD17BF"/>
    <w:rsid w:val="4B46766E"/>
    <w:rsid w:val="4B837750"/>
    <w:rsid w:val="4EE95833"/>
    <w:rsid w:val="4F2A3FF0"/>
    <w:rsid w:val="4F7F4CF3"/>
    <w:rsid w:val="52295E1D"/>
    <w:rsid w:val="56325B5A"/>
    <w:rsid w:val="56FF64CF"/>
    <w:rsid w:val="58A2644C"/>
    <w:rsid w:val="5DED6C16"/>
    <w:rsid w:val="61644936"/>
    <w:rsid w:val="6A83365F"/>
    <w:rsid w:val="6AEB58F2"/>
    <w:rsid w:val="6B630888"/>
    <w:rsid w:val="6D8E753D"/>
    <w:rsid w:val="75FC2104"/>
    <w:rsid w:val="7BE62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character" w:customStyle="1" w:styleId="15">
    <w:name w:val="lemmatitleh11"/>
    <w:basedOn w:val="11"/>
    <w:qFormat/>
    <w:uiPriority w:val="0"/>
  </w:style>
  <w:style w:type="character" w:customStyle="1" w:styleId="16">
    <w:name w:val="hei141"/>
    <w:basedOn w:val="1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7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24</Pages>
  <Words>3089</Words>
  <Characters>17613</Characters>
  <Lines>146</Lines>
  <Paragraphs>41</Paragraphs>
  <TotalTime>8</TotalTime>
  <ScaleCrop>false</ScaleCrop>
  <LinksUpToDate>false</LinksUpToDate>
  <CharactersWithSpaces>20661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2016-01-18T09:57:00Z</dcterms:created>
  <dc:creator>微软用户</dc:creator>
  <cp:lastModifiedBy>admin</cp:lastModifiedBy>
  <cp:lastPrinted>2010-11-01T01:58:00Z</cp:lastPrinted>
  <dcterms:modified xsi:type="dcterms:W3CDTF">2019-06-19T01:39:21Z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